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75A8F" w14:textId="77777777" w:rsidR="00040BD9" w:rsidRPr="00040BD9" w:rsidRDefault="00040BD9" w:rsidP="00040BD9">
      <w:pPr>
        <w:pStyle w:val="Bezmezer"/>
        <w:rPr>
          <w:i/>
        </w:rPr>
      </w:pPr>
      <w:r w:rsidRPr="00040BD9">
        <w:rPr>
          <w:i/>
        </w:rPr>
        <w:t>informace ke vzorovému formuláři:</w:t>
      </w:r>
    </w:p>
    <w:p w14:paraId="6DFA1E47" w14:textId="77777777" w:rsidR="00040BD9" w:rsidRPr="00040BD9" w:rsidRDefault="00040BD9" w:rsidP="00040BD9">
      <w:pPr>
        <w:pStyle w:val="Bezmezer"/>
        <w:rPr>
          <w:i/>
        </w:rPr>
      </w:pPr>
    </w:p>
    <w:p w14:paraId="2F686D39" w14:textId="77777777" w:rsidR="00040BD9" w:rsidRPr="00040BD9" w:rsidRDefault="00040BD9" w:rsidP="00040BD9">
      <w:pPr>
        <w:pStyle w:val="Bezmezer"/>
        <w:numPr>
          <w:ilvl w:val="0"/>
          <w:numId w:val="3"/>
        </w:numPr>
        <w:rPr>
          <w:i/>
        </w:rPr>
      </w:pPr>
      <w:r w:rsidRPr="00040BD9">
        <w:rPr>
          <w:i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14:paraId="5432FF0B" w14:textId="77777777" w:rsidR="00040BD9" w:rsidRPr="00040BD9" w:rsidRDefault="00040BD9" w:rsidP="00040BD9">
      <w:pPr>
        <w:pStyle w:val="Bezmezer"/>
        <w:numPr>
          <w:ilvl w:val="0"/>
          <w:numId w:val="3"/>
        </w:numPr>
        <w:rPr>
          <w:i/>
        </w:rPr>
      </w:pPr>
      <w:r w:rsidRPr="00040BD9">
        <w:rPr>
          <w:i/>
        </w:rPr>
        <w:t>text psaný tučným písmem a kurzívou slouží k nahrazení za Váš text (například kontakt apod.)</w:t>
      </w:r>
    </w:p>
    <w:p w14:paraId="436F32F2" w14:textId="77777777" w:rsidR="00040BD9" w:rsidRPr="00040BD9" w:rsidRDefault="00040BD9" w:rsidP="00040BD9">
      <w:pPr>
        <w:pStyle w:val="Bezmezer"/>
        <w:numPr>
          <w:ilvl w:val="0"/>
          <w:numId w:val="3"/>
        </w:numPr>
        <w:rPr>
          <w:i/>
        </w:rPr>
      </w:pPr>
      <w:r>
        <w:rPr>
          <w:i/>
        </w:rPr>
        <w:t xml:space="preserve">text psaný kurzívou </w:t>
      </w:r>
      <w:r w:rsidRPr="00040BD9">
        <w:rPr>
          <w:i/>
        </w:rPr>
        <w:t xml:space="preserve">slouží jako informace pro následující oblast Poučení. Tento text po editaci formuláře smažte. </w:t>
      </w:r>
    </w:p>
    <w:p w14:paraId="1C02419D" w14:textId="77777777" w:rsidR="00040BD9" w:rsidRDefault="00040BD9" w:rsidP="00040BD9">
      <w:pPr>
        <w:pStyle w:val="Bezmezer"/>
      </w:pPr>
    </w:p>
    <w:p w14:paraId="1D9BD364" w14:textId="77777777" w:rsidR="00040BD9" w:rsidRPr="00040BD9" w:rsidRDefault="00040BD9" w:rsidP="00040BD9">
      <w:pPr>
        <w:pStyle w:val="Bezmezer"/>
      </w:pPr>
      <w:r w:rsidRPr="00040BD9">
        <w:t>Formulář pro odstoupení od smlouvy</w:t>
      </w:r>
      <w:r w:rsidRPr="00040BD9">
        <w:br/>
      </w:r>
    </w:p>
    <w:p w14:paraId="7E09755F" w14:textId="77777777" w:rsidR="00040BD9" w:rsidRPr="00040BD9" w:rsidRDefault="00040BD9" w:rsidP="00040BD9">
      <w:pPr>
        <w:pStyle w:val="Bezmezer"/>
      </w:pPr>
      <w:r w:rsidRPr="00040BD9"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BE8B9BE" w14:textId="77777777" w:rsidR="00040BD9" w:rsidRPr="00040BD9" w:rsidRDefault="00040BD9" w:rsidP="00040BD9"/>
    <w:p w14:paraId="3A2A8E28" w14:textId="77777777" w:rsidR="00040BD9" w:rsidRPr="00040BD9" w:rsidRDefault="00040BD9" w:rsidP="00040BD9">
      <w:r w:rsidRPr="00040BD9">
        <w:t>Adresát</w:t>
      </w:r>
      <w:r w:rsidRPr="00040BD9">
        <w:br/>
      </w:r>
    </w:p>
    <w:p w14:paraId="0D9C7019" w14:textId="3DD93D03" w:rsidR="00040BD9" w:rsidRPr="00040BD9" w:rsidRDefault="00040BD9" w:rsidP="00040BD9">
      <w:r w:rsidRPr="00040BD9">
        <w:t>Internetový obchod:</w:t>
      </w:r>
      <w:r w:rsidRPr="00040BD9">
        <w:tab/>
        <w:t>https://</w:t>
      </w:r>
      <w:r w:rsidR="006F58E2">
        <w:t>www.sutry.online</w:t>
      </w:r>
      <w:r w:rsidRPr="00040BD9">
        <w:t>/</w:t>
      </w:r>
    </w:p>
    <w:p w14:paraId="45852136" w14:textId="5FBABCD5" w:rsidR="00040BD9" w:rsidRPr="00040BD9" w:rsidRDefault="00040BD9" w:rsidP="00040BD9">
      <w:r w:rsidRPr="00040BD9">
        <w:t>Společnost:</w:t>
      </w:r>
      <w:r w:rsidRPr="00040BD9">
        <w:tab/>
      </w:r>
      <w:r w:rsidR="0012711A">
        <w:tab/>
      </w:r>
      <w:r w:rsidR="006F58E2">
        <w:t>Ludicra s.r.o.</w:t>
      </w:r>
    </w:p>
    <w:p w14:paraId="1F57DBF4" w14:textId="2A053681" w:rsidR="00040BD9" w:rsidRPr="00040BD9" w:rsidRDefault="00040BD9" w:rsidP="00040BD9">
      <w:r w:rsidRPr="00040BD9">
        <w:t>Se sídlem:</w:t>
      </w:r>
      <w:r w:rsidRPr="00040BD9">
        <w:tab/>
      </w:r>
      <w:r w:rsidR="0012711A">
        <w:tab/>
      </w:r>
      <w:r w:rsidR="006F58E2">
        <w:t xml:space="preserve">Zvěřinova 160/3, Brno 618 00 </w:t>
      </w:r>
    </w:p>
    <w:p w14:paraId="089DD01F" w14:textId="7301F722" w:rsidR="0012711A" w:rsidRDefault="00040BD9" w:rsidP="00040BD9">
      <w:r w:rsidRPr="00040BD9">
        <w:t xml:space="preserve">IČO: </w:t>
      </w:r>
      <w:r w:rsidR="0012711A">
        <w:tab/>
      </w:r>
      <w:r w:rsidR="0012711A">
        <w:tab/>
      </w:r>
      <w:r w:rsidR="0012711A">
        <w:tab/>
      </w:r>
      <w:r w:rsidR="006F58E2">
        <w:t>03910482</w:t>
      </w:r>
      <w:r w:rsidRPr="00040BD9">
        <w:t xml:space="preserve"> </w:t>
      </w:r>
    </w:p>
    <w:p w14:paraId="2945FCBF" w14:textId="11787C8E" w:rsidR="00040BD9" w:rsidRPr="00040BD9" w:rsidRDefault="00040BD9" w:rsidP="00040BD9">
      <w:r w:rsidRPr="00040BD9">
        <w:t>E-mailová adresa:</w:t>
      </w:r>
      <w:r w:rsidRPr="00040BD9">
        <w:tab/>
      </w:r>
      <w:r w:rsidR="0012711A">
        <w:t>info@</w:t>
      </w:r>
      <w:r w:rsidR="006F58E2">
        <w:t>sutry.online</w:t>
      </w:r>
    </w:p>
    <w:p w14:paraId="7CFDE9CC" w14:textId="2F044721" w:rsidR="00040BD9" w:rsidRPr="00040BD9" w:rsidRDefault="00040BD9" w:rsidP="00040BD9">
      <w:r w:rsidRPr="00040BD9">
        <w:t>Telefonní číslo:</w:t>
      </w:r>
      <w:r w:rsidRPr="00040BD9">
        <w:tab/>
      </w:r>
      <w:r w:rsidR="0012711A">
        <w:tab/>
      </w:r>
      <w:r w:rsidRPr="00040BD9">
        <w:t>+420</w:t>
      </w:r>
      <w:r w:rsidR="006F58E2">
        <w:t> 777 296 703</w:t>
      </w:r>
    </w:p>
    <w:p w14:paraId="33FF4314" w14:textId="77777777" w:rsidR="00040BD9" w:rsidRPr="00040BD9" w:rsidRDefault="00040BD9" w:rsidP="00040BD9"/>
    <w:p w14:paraId="62BD156E" w14:textId="77777777" w:rsidR="00040BD9" w:rsidRPr="00040BD9" w:rsidRDefault="00040BD9" w:rsidP="00040BD9">
      <w:r w:rsidRPr="00040BD9">
        <w:t>Oznamuji, že tímto odstupuji od smlouvy o nákupu tohoto zboží (*)/o poskytnutí těchto služeb (*):</w:t>
      </w:r>
    </w:p>
    <w:p w14:paraId="0AEBFB86" w14:textId="77777777" w:rsidR="00040BD9" w:rsidRPr="00040BD9" w:rsidRDefault="00040BD9" w:rsidP="00040BD9">
      <w:r w:rsidRPr="00040BD9">
        <w:t>Datum objednání (____________________)/datum obdržení (_________________)</w:t>
      </w:r>
    </w:p>
    <w:p w14:paraId="1A1D0000" w14:textId="77777777" w:rsidR="00040BD9" w:rsidRPr="00040BD9" w:rsidRDefault="00040BD9" w:rsidP="00040BD9">
      <w:r w:rsidRPr="00040BD9">
        <w:t>Číslo objednávky:_________________</w:t>
      </w:r>
    </w:p>
    <w:p w14:paraId="6595BBF1" w14:textId="77777777" w:rsidR="00040BD9" w:rsidRPr="00040BD9" w:rsidRDefault="00040BD9" w:rsidP="00040BD9">
      <w:r w:rsidRPr="00040BD9">
        <w:t xml:space="preserve">Peněžní prostředky za objednání, případně i za doručení, byly zaslány způsobem (________________) </w:t>
      </w:r>
      <w:r w:rsidRPr="00040BD9">
        <w:br/>
        <w:t>a budou navráceny zpět způsobem (v případě převodu na účet prosím o zaslání čísla účtu) (__________________________________________________)</w:t>
      </w:r>
    </w:p>
    <w:p w14:paraId="3C57F261" w14:textId="77777777" w:rsidR="00040BD9" w:rsidRPr="00040BD9" w:rsidRDefault="00040BD9" w:rsidP="00040BD9">
      <w:r w:rsidRPr="00040BD9">
        <w:t>Jméno a příjmení spotřebitele:</w:t>
      </w:r>
    </w:p>
    <w:p w14:paraId="14FA4750" w14:textId="77777777" w:rsidR="00040BD9" w:rsidRPr="00040BD9" w:rsidRDefault="00040BD9" w:rsidP="00040BD9">
      <w:r w:rsidRPr="00040BD9">
        <w:t>Adresa spotřebitele:</w:t>
      </w:r>
    </w:p>
    <w:p w14:paraId="608E73E5" w14:textId="77777777" w:rsidR="00040BD9" w:rsidRPr="00040BD9" w:rsidRDefault="00040BD9" w:rsidP="00040BD9">
      <w:r w:rsidRPr="00040BD9">
        <w:t>Email:</w:t>
      </w:r>
    </w:p>
    <w:p w14:paraId="5400FBFF" w14:textId="77777777" w:rsidR="00040BD9" w:rsidRPr="00040BD9" w:rsidRDefault="00040BD9" w:rsidP="00040BD9">
      <w:r w:rsidRPr="00040BD9">
        <w:t>Telefon:</w:t>
      </w:r>
    </w:p>
    <w:p w14:paraId="44D03D61" w14:textId="77777777" w:rsidR="00040BD9" w:rsidRPr="00040BD9" w:rsidRDefault="00040BD9" w:rsidP="00040BD9">
      <w:r w:rsidRPr="00040BD9">
        <w:t>V (zde vyplňte místo), Dne (zde doplňte datum)</w:t>
      </w:r>
    </w:p>
    <w:p w14:paraId="03CF809E" w14:textId="77777777" w:rsidR="00040BD9" w:rsidRPr="00040BD9" w:rsidRDefault="00040BD9" w:rsidP="00040BD9"/>
    <w:p w14:paraId="4A85E0B9" w14:textId="77777777" w:rsidR="00040BD9" w:rsidRPr="00040BD9" w:rsidRDefault="00040BD9" w:rsidP="00040BD9">
      <w:r w:rsidRPr="00040BD9">
        <w:tab/>
        <w:t>(podpis)</w:t>
      </w:r>
      <w:r w:rsidRPr="00040BD9">
        <w:br/>
        <w:t>______________________________________</w:t>
      </w:r>
    </w:p>
    <w:p w14:paraId="0D0B034F" w14:textId="77777777" w:rsidR="00040BD9" w:rsidRPr="00040BD9" w:rsidRDefault="00040BD9" w:rsidP="00040BD9">
      <w:r w:rsidRPr="00040BD9">
        <w:tab/>
        <w:t>Jméno a příjmení spotřebitele</w:t>
      </w:r>
    </w:p>
    <w:p w14:paraId="7A8AA8F7" w14:textId="77777777" w:rsidR="00040BD9" w:rsidRPr="00040BD9" w:rsidRDefault="00040BD9" w:rsidP="00040BD9">
      <w:r w:rsidRPr="00040BD9">
        <w:t>(*) Nehodící se škrtněte nebo údaje doplňte.</w:t>
      </w:r>
    </w:p>
    <w:p w14:paraId="3480FF92" w14:textId="77777777" w:rsidR="004B6A53" w:rsidRDefault="004B6A53"/>
    <w:sectPr w:rsidR="004B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F6D7E85"/>
    <w:multiLevelType w:val="hybridMultilevel"/>
    <w:tmpl w:val="05748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D9"/>
    <w:rsid w:val="00040BD9"/>
    <w:rsid w:val="0012711A"/>
    <w:rsid w:val="004B6A53"/>
    <w:rsid w:val="006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DE4F"/>
  <w15:chartTrackingRefBased/>
  <w15:docId w15:val="{A5669A35-F065-4B66-9DDF-A904F7EE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BD9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0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0B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Bezmezer">
    <w:name w:val="No Spacing"/>
    <w:uiPriority w:val="1"/>
    <w:qFormat/>
    <w:rsid w:val="00040BD9"/>
    <w:pPr>
      <w:spacing w:after="0" w:line="240" w:lineRule="auto"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04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ne">
    <w:name w:val="phone"/>
    <w:basedOn w:val="Standardnpsmoodstavce"/>
    <w:rsid w:val="0004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coolzada@email.cz</dc:creator>
  <cp:keywords/>
  <dc:description/>
  <cp:lastModifiedBy>Jana</cp:lastModifiedBy>
  <cp:revision>3</cp:revision>
  <dcterms:created xsi:type="dcterms:W3CDTF">2018-07-17T09:40:00Z</dcterms:created>
  <dcterms:modified xsi:type="dcterms:W3CDTF">2021-03-25T19:39:00Z</dcterms:modified>
</cp:coreProperties>
</file>